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8A" w:rsidRPr="0027118A" w:rsidRDefault="0027118A" w:rsidP="0027118A">
      <w:pPr>
        <w:jc w:val="center"/>
        <w:rPr>
          <w:rFonts w:ascii="Book Antiqua" w:hAnsi="Book Antiqua"/>
          <w:b/>
          <w:color w:val="FF0000"/>
          <w:sz w:val="44"/>
          <w:szCs w:val="44"/>
        </w:rPr>
      </w:pPr>
      <w:bookmarkStart w:id="0" w:name="_GoBack"/>
      <w:bookmarkEnd w:id="0"/>
      <w:r w:rsidRPr="0027118A">
        <w:rPr>
          <w:rFonts w:ascii="Book Antiqua" w:hAnsi="Book Antiqua"/>
          <w:b/>
          <w:color w:val="FF0000"/>
          <w:sz w:val="44"/>
          <w:szCs w:val="44"/>
        </w:rPr>
        <w:t>TECHNIK ADMINISTRACJI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97"/>
        <w:gridCol w:w="4087"/>
        <w:gridCol w:w="3827"/>
      </w:tblGrid>
      <w:tr w:rsidR="0027118A" w:rsidTr="0027118A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7118A" w:rsidRP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0070C0"/>
                <w:sz w:val="48"/>
                <w:szCs w:val="48"/>
              </w:rPr>
            </w:pPr>
            <w:r w:rsidRPr="0027118A">
              <w:rPr>
                <w:rFonts w:ascii="Book Antiqua" w:hAnsi="Book Antiqua"/>
                <w:b/>
                <w:color w:val="0070C0"/>
                <w:sz w:val="48"/>
                <w:szCs w:val="48"/>
              </w:rPr>
              <w:t>SOBOTA – 05 CZERWCA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7118A" w:rsidTr="0027118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44"/>
                <w:szCs w:val="44"/>
              </w:rPr>
            </w:pPr>
            <w:r w:rsidRPr="0027118A">
              <w:rPr>
                <w:rFonts w:ascii="Book Antiqua" w:hAnsi="Book Antiqua"/>
                <w:b/>
                <w:sz w:val="44"/>
                <w:szCs w:val="44"/>
              </w:rPr>
              <w:t>DSA I + II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  <w:sz w:val="36"/>
                <w:szCs w:val="36"/>
              </w:rPr>
            </w:pPr>
            <w:r w:rsidRPr="0027118A">
              <w:rPr>
                <w:rFonts w:ascii="Book Antiqua" w:hAnsi="Book Antiqua"/>
                <w:b/>
                <w:color w:val="FF0000"/>
                <w:sz w:val="36"/>
                <w:szCs w:val="36"/>
              </w:rPr>
              <w:t>Waryńskiego</w:t>
            </w:r>
          </w:p>
          <w:p w:rsidR="00824B65" w:rsidRPr="0027118A" w:rsidRDefault="00824B65">
            <w:pPr>
              <w:spacing w:after="0" w:line="24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>
              <w:rPr>
                <w:rFonts w:ascii="Book Antiqua" w:hAnsi="Book Antiqua"/>
                <w:b/>
                <w:color w:val="FF0000"/>
                <w:sz w:val="36"/>
                <w:szCs w:val="36"/>
              </w:rPr>
              <w:t>Zajęcia od 8:50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44"/>
                <w:szCs w:val="44"/>
              </w:rPr>
            </w:pPr>
            <w:r w:rsidRPr="0027118A">
              <w:rPr>
                <w:rFonts w:ascii="Book Antiqua" w:hAnsi="Book Antiqua"/>
                <w:b/>
                <w:sz w:val="44"/>
                <w:szCs w:val="44"/>
              </w:rPr>
              <w:t>DSA III + IV</w:t>
            </w:r>
          </w:p>
          <w:p w:rsidR="0027118A" w:rsidRP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44"/>
                <w:szCs w:val="44"/>
              </w:rPr>
            </w:pPr>
            <w:r w:rsidRPr="0027118A">
              <w:rPr>
                <w:rFonts w:ascii="Book Antiqua" w:hAnsi="Book Antiqua"/>
                <w:b/>
                <w:color w:val="FF0000"/>
                <w:sz w:val="36"/>
                <w:szCs w:val="36"/>
              </w:rPr>
              <w:t>Waryńskiego</w:t>
            </w:r>
          </w:p>
        </w:tc>
      </w:tr>
      <w:tr w:rsidR="0027118A" w:rsidTr="0027118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egzekucyjne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 xml:space="preserve">w administracji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 xml:space="preserve">w administracji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27118A" w:rsidTr="0027118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egzekucyjne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 xml:space="preserve">w administracji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 xml:space="preserve">w administracji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27118A" w:rsidTr="0027118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Podstawy prawa cywilnego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 xml:space="preserve">w administracji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27118A" w:rsidTr="0027118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cywilnego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 xml:space="preserve">w administracji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27118A" w:rsidTr="0027118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Podstawy prawa cywilnego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 xml:space="preserve">w administracji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27118A" w:rsidTr="0027118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Podstawy prawa cywilnego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Struktura organów administracji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27118A" w:rsidTr="0027118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Podstawy prawa pracy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Struktura organów administracji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27118A" w:rsidTr="0027118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Podstawy prawa pracy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 xml:space="preserve">w administracji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27118A" w:rsidTr="0027118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egzekucyjne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 xml:space="preserve">w administracji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7118A" w:rsidTr="0027118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7118A" w:rsidTr="0027118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16.20 – 17.05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7118A" w:rsidRDefault="0027118A" w:rsidP="0027118A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</w:p>
    <w:p w:rsidR="0027118A" w:rsidRDefault="0027118A" w:rsidP="0027118A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</w:p>
    <w:p w:rsidR="0027118A" w:rsidRDefault="0027118A" w:rsidP="0027118A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</w:p>
    <w:p w:rsidR="0027118A" w:rsidRDefault="0027118A" w:rsidP="0027118A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</w:p>
    <w:p w:rsidR="0027118A" w:rsidRDefault="0027118A" w:rsidP="0027118A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</w:p>
    <w:p w:rsidR="0027118A" w:rsidRDefault="0027118A" w:rsidP="0027118A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</w:p>
    <w:p w:rsidR="0027118A" w:rsidRPr="0027118A" w:rsidRDefault="0027118A" w:rsidP="0027118A">
      <w:pPr>
        <w:jc w:val="center"/>
        <w:rPr>
          <w:rFonts w:ascii="Book Antiqua" w:hAnsi="Book Antiqua"/>
          <w:b/>
          <w:color w:val="FF0000"/>
          <w:sz w:val="44"/>
          <w:szCs w:val="44"/>
        </w:rPr>
      </w:pPr>
      <w:r w:rsidRPr="0027118A">
        <w:rPr>
          <w:rFonts w:ascii="Book Antiqua" w:hAnsi="Book Antiqua"/>
          <w:b/>
          <w:color w:val="FF0000"/>
          <w:sz w:val="44"/>
          <w:szCs w:val="44"/>
        </w:rPr>
        <w:t>TECHNIK ADMINISTRACJI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97"/>
        <w:gridCol w:w="4087"/>
        <w:gridCol w:w="3827"/>
      </w:tblGrid>
      <w:tr w:rsidR="0027118A" w:rsidTr="0027118A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7118A" w:rsidRP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C45911" w:themeColor="accent2" w:themeShade="BF"/>
                <w:sz w:val="48"/>
                <w:szCs w:val="48"/>
              </w:rPr>
            </w:pPr>
            <w:r w:rsidRPr="0027118A">
              <w:rPr>
                <w:rFonts w:ascii="Book Antiqua" w:hAnsi="Book Antiqua"/>
                <w:b/>
                <w:color w:val="C45911" w:themeColor="accent2" w:themeShade="BF"/>
                <w:sz w:val="48"/>
                <w:szCs w:val="48"/>
              </w:rPr>
              <w:t>NIEDZIELA – 06 CZERWCA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7118A" w:rsidTr="0027118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44"/>
                <w:szCs w:val="44"/>
              </w:rPr>
            </w:pPr>
            <w:r w:rsidRPr="0027118A">
              <w:rPr>
                <w:rFonts w:ascii="Book Antiqua" w:hAnsi="Book Antiqua"/>
                <w:b/>
                <w:sz w:val="44"/>
                <w:szCs w:val="44"/>
              </w:rPr>
              <w:t>DSA I + II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  <w:sz w:val="36"/>
                <w:szCs w:val="36"/>
              </w:rPr>
            </w:pPr>
            <w:r w:rsidRPr="0027118A">
              <w:rPr>
                <w:rFonts w:ascii="Book Antiqua" w:hAnsi="Book Antiqua"/>
                <w:b/>
                <w:color w:val="FF0000"/>
                <w:sz w:val="36"/>
                <w:szCs w:val="36"/>
              </w:rPr>
              <w:t>Waryńskiego</w:t>
            </w:r>
          </w:p>
          <w:p w:rsidR="00824B65" w:rsidRPr="0027118A" w:rsidRDefault="00824B65">
            <w:pPr>
              <w:spacing w:after="0" w:line="240" w:lineRule="auto"/>
              <w:jc w:val="center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color w:val="FF0000"/>
                <w:sz w:val="36"/>
                <w:szCs w:val="36"/>
              </w:rPr>
              <w:t>Zajęcia od 12:10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44"/>
                <w:szCs w:val="44"/>
              </w:rPr>
            </w:pPr>
            <w:r w:rsidRPr="0027118A">
              <w:rPr>
                <w:rFonts w:ascii="Book Antiqua" w:hAnsi="Book Antiqua"/>
                <w:b/>
                <w:sz w:val="44"/>
                <w:szCs w:val="44"/>
              </w:rPr>
              <w:t>DSA III + IV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0000"/>
                <w:sz w:val="36"/>
                <w:szCs w:val="36"/>
              </w:rPr>
            </w:pPr>
            <w:r w:rsidRPr="0027118A">
              <w:rPr>
                <w:rFonts w:ascii="Book Antiqua" w:hAnsi="Book Antiqua"/>
                <w:b/>
                <w:color w:val="FF0000"/>
                <w:sz w:val="36"/>
                <w:szCs w:val="36"/>
              </w:rPr>
              <w:t>Waryńskiego</w:t>
            </w:r>
          </w:p>
          <w:p w:rsidR="00824B65" w:rsidRPr="0027118A" w:rsidRDefault="00824B65">
            <w:pPr>
              <w:spacing w:after="0" w:line="240" w:lineRule="auto"/>
              <w:jc w:val="center"/>
              <w:rPr>
                <w:rFonts w:ascii="Book Antiqua" w:hAnsi="Book Antiqua"/>
                <w:b/>
                <w:sz w:val="44"/>
                <w:szCs w:val="44"/>
              </w:rPr>
            </w:pPr>
            <w:r>
              <w:rPr>
                <w:rFonts w:ascii="Book Antiqua" w:hAnsi="Book Antiqua"/>
                <w:b/>
                <w:color w:val="FF0000"/>
                <w:sz w:val="36"/>
                <w:szCs w:val="36"/>
              </w:rPr>
              <w:t>Zajęcia od 8:50</w:t>
            </w:r>
          </w:p>
        </w:tc>
      </w:tr>
      <w:tr w:rsidR="0027118A" w:rsidTr="0027118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18A" w:rsidRDefault="0027118A" w:rsidP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Sporządzanie dokumentacji administracyjnej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27118A" w:rsidTr="0027118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8A" w:rsidRDefault="0027118A" w:rsidP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Sporządzanie dokumentacji administracyjnej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27118A" w:rsidTr="0027118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8A" w:rsidRDefault="0027118A" w:rsidP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Sporządzanie dokumentacji administracyjnej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27118A" w:rsidTr="0027118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Sporządzanie dokumentacji administracyjnej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27118A" w:rsidTr="006303A2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118A" w:rsidRDefault="0027118A" w:rsidP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Formy działania administracji </w:t>
            </w:r>
          </w:p>
          <w:p w:rsidR="0027118A" w:rsidRPr="006303A2" w:rsidRDefault="0027118A" w:rsidP="006303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303A2">
              <w:rPr>
                <w:rFonts w:ascii="Book Antiqua" w:hAnsi="Book Antiqua"/>
                <w:sz w:val="24"/>
                <w:szCs w:val="24"/>
              </w:rPr>
              <w:t>Szczurek</w:t>
            </w:r>
          </w:p>
          <w:p w:rsidR="006303A2" w:rsidRPr="006303A2" w:rsidRDefault="006303A2" w:rsidP="006303A2">
            <w:pPr>
              <w:spacing w:after="0" w:line="240" w:lineRule="auto"/>
              <w:ind w:left="36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Sporządzanie dokumentacji administracyjnej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27118A" w:rsidTr="0027118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18A" w:rsidRDefault="0027118A" w:rsidP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Formy działania administracji </w:t>
            </w:r>
          </w:p>
          <w:p w:rsidR="0027118A" w:rsidRDefault="0027118A" w:rsidP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Struktura organów administracji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27118A" w:rsidTr="006303A2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7118A" w:rsidRDefault="0027118A" w:rsidP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Formy działania administracji </w:t>
            </w:r>
          </w:p>
          <w:p w:rsidR="0027118A" w:rsidRDefault="0027118A" w:rsidP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Struktura organów administracji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27118A" w:rsidTr="006303A2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18A" w:rsidRP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7118A">
              <w:rPr>
                <w:rFonts w:ascii="Book Antiqua" w:hAnsi="Book Antiqua"/>
                <w:b/>
                <w:sz w:val="24"/>
                <w:szCs w:val="24"/>
              </w:rPr>
              <w:t>Organizacja pracy administracyjnej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R.Bilski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 xml:space="preserve">w administracji 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27118A" w:rsidTr="0027118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A2" w:rsidRPr="0027118A" w:rsidRDefault="006303A2" w:rsidP="006303A2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7118A">
              <w:rPr>
                <w:rFonts w:ascii="Book Antiqua" w:hAnsi="Book Antiqua"/>
                <w:b/>
                <w:sz w:val="24"/>
                <w:szCs w:val="24"/>
              </w:rPr>
              <w:t>Organizacja pracy administracyjnej</w:t>
            </w:r>
          </w:p>
          <w:p w:rsidR="0027118A" w:rsidRDefault="006303A2" w:rsidP="006303A2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R.Bilski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7118A" w:rsidTr="006303A2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303A2" w:rsidRPr="0027118A" w:rsidRDefault="006303A2" w:rsidP="006303A2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7118A">
              <w:rPr>
                <w:rFonts w:ascii="Book Antiqua" w:hAnsi="Book Antiqua"/>
                <w:b/>
                <w:sz w:val="24"/>
                <w:szCs w:val="24"/>
              </w:rPr>
              <w:t>Organizacja pracy administracyjnej</w:t>
            </w:r>
          </w:p>
          <w:p w:rsidR="0027118A" w:rsidRDefault="006303A2" w:rsidP="006303A2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R.Bilski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7118A" w:rsidTr="0027118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</w:t>
            </w: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16.20 – 17.05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8A" w:rsidRDefault="0027118A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7118A" w:rsidRDefault="0027118A" w:rsidP="0027118A"/>
    <w:p w:rsidR="002A1FFB" w:rsidRDefault="002A1FFB"/>
    <w:sectPr w:rsidR="002A1FFB" w:rsidSect="0027118A">
      <w:pgSz w:w="11906" w:h="16838" w:code="9"/>
      <w:pgMar w:top="426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D429A"/>
    <w:multiLevelType w:val="hybridMultilevel"/>
    <w:tmpl w:val="932ED4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8A"/>
    <w:rsid w:val="0027118A"/>
    <w:rsid w:val="002A1FFB"/>
    <w:rsid w:val="002F370A"/>
    <w:rsid w:val="003A295A"/>
    <w:rsid w:val="006303A2"/>
    <w:rsid w:val="00824B65"/>
    <w:rsid w:val="0096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F460"/>
  <w15:chartTrackingRefBased/>
  <w15:docId w15:val="{71A1F813-1515-4B3C-AD0D-BC09139C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8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2021-06-04T14:49:00Z</dcterms:created>
  <dcterms:modified xsi:type="dcterms:W3CDTF">2021-06-04T14:49:00Z</dcterms:modified>
</cp:coreProperties>
</file>